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6F59AA" w14:textId="77777777" w:rsidR="0096376A" w:rsidRPr="00CA6D9D" w:rsidRDefault="0096376A" w:rsidP="000B6901">
      <w:pPr>
        <w:tabs>
          <w:tab w:val="left" w:pos="2004"/>
        </w:tabs>
        <w:spacing w:after="0" w:line="240" w:lineRule="auto"/>
        <w:rPr>
          <w:rFonts w:cs="Times New Roman"/>
          <w:sz w:val="28"/>
          <w:szCs w:val="28"/>
          <w:lang w:val="it-IT"/>
        </w:rPr>
      </w:pPr>
    </w:p>
    <w:p w14:paraId="79CFD33A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  <w:sz w:val="28"/>
        </w:rPr>
      </w:pPr>
      <w:bookmarkStart w:id="0" w:name="_Hlk524055261"/>
      <w:r w:rsidRPr="00255BF8">
        <w:rPr>
          <w:rFonts w:ascii="Arial" w:hAnsi="Arial" w:cs="Arial"/>
          <w:sz w:val="28"/>
        </w:rPr>
        <w:t xml:space="preserve">Procedura aperta per l’affidamento dei servizi assicurativi </w:t>
      </w:r>
    </w:p>
    <w:p w14:paraId="34E75DAB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</w:rPr>
      </w:pPr>
    </w:p>
    <w:p w14:paraId="2B013DDE" w14:textId="77777777" w:rsidR="00CE0A9E" w:rsidRPr="00255BF8" w:rsidRDefault="00CE0A9E" w:rsidP="00CE0A9E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color w:val="003366"/>
          <w:sz w:val="28"/>
        </w:rPr>
      </w:pPr>
      <w:r w:rsidRPr="00255BF8">
        <w:rPr>
          <w:rFonts w:ascii="Arial" w:hAnsi="Arial" w:cs="Arial"/>
          <w:b/>
          <w:bCs/>
          <w:color w:val="003366"/>
          <w:sz w:val="28"/>
        </w:rPr>
        <w:t xml:space="preserve">DICHIARAZIONE DI ACCETTAZIONE CAPITOLATO </w:t>
      </w:r>
      <w:r>
        <w:rPr>
          <w:rFonts w:ascii="Arial" w:hAnsi="Arial" w:cs="Arial"/>
          <w:b/>
          <w:bCs/>
          <w:color w:val="003366"/>
          <w:sz w:val="28"/>
        </w:rPr>
        <w:t>E</w:t>
      </w:r>
      <w:r w:rsidRPr="00255BF8">
        <w:rPr>
          <w:rFonts w:ascii="Arial" w:hAnsi="Arial" w:cs="Arial"/>
          <w:b/>
          <w:bCs/>
          <w:color w:val="003366"/>
          <w:sz w:val="28"/>
        </w:rPr>
        <w:t xml:space="preserve"> </w:t>
      </w:r>
      <w:r>
        <w:rPr>
          <w:rFonts w:ascii="Arial" w:hAnsi="Arial" w:cs="Arial"/>
          <w:b/>
          <w:bCs/>
          <w:color w:val="003366"/>
          <w:sz w:val="28"/>
        </w:rPr>
        <w:t>INDICAZIONI OPZIONI MIGLIORATIVE</w:t>
      </w:r>
    </w:p>
    <w:p w14:paraId="69AF31D5" w14:textId="77777777" w:rsidR="00CE0A9E" w:rsidRPr="00042924" w:rsidRDefault="00CE0A9E" w:rsidP="00CE0A9E">
      <w:pPr>
        <w:shd w:val="clear" w:color="auto" w:fill="FFFFFF"/>
        <w:autoSpaceDE w:val="0"/>
        <w:autoSpaceDN w:val="0"/>
        <w:adjustRightInd w:val="0"/>
        <w:spacing w:line="320" w:lineRule="exact"/>
        <w:jc w:val="center"/>
        <w:rPr>
          <w:rFonts w:ascii="Arial" w:hAnsi="Arial" w:cs="Arial"/>
          <w:lang w:val="it-IT"/>
        </w:rPr>
      </w:pPr>
      <w:r w:rsidRPr="00042924">
        <w:rPr>
          <w:rFonts w:ascii="Arial" w:hAnsi="Arial" w:cs="Arial"/>
          <w:lang w:val="it-IT"/>
        </w:rPr>
        <w:t>ai sensi degli artt. 46 e 47 del D.P.R. n. 445/2000</w:t>
      </w:r>
    </w:p>
    <w:p w14:paraId="01179D76" w14:textId="77777777" w:rsidR="00565724" w:rsidRPr="00565724" w:rsidRDefault="00CE0A9E" w:rsidP="00565724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iCs/>
        </w:rPr>
      </w:pPr>
      <w:bookmarkStart w:id="1" w:name="OLE_LINK3"/>
      <w:r w:rsidRPr="00255BF8">
        <w:rPr>
          <w:rFonts w:ascii="Arial" w:hAnsi="Arial" w:cs="Arial"/>
          <w:b/>
          <w:bCs/>
          <w:iCs/>
        </w:rPr>
        <w:t xml:space="preserve">(da inserire nella </w:t>
      </w:r>
      <w:r w:rsidRPr="00FF0CF6">
        <w:rPr>
          <w:rFonts w:ascii="Arial" w:hAnsi="Arial" w:cs="Arial"/>
          <w:b/>
          <w:bCs/>
          <w:iCs/>
        </w:rPr>
        <w:t xml:space="preserve">busta </w:t>
      </w:r>
      <w:r w:rsidRPr="00255BF8">
        <w:rPr>
          <w:rFonts w:ascii="Arial" w:hAnsi="Arial" w:cs="Arial"/>
          <w:b/>
          <w:bCs/>
          <w:iCs/>
        </w:rPr>
        <w:t>"offerta tecnica")</w:t>
      </w:r>
      <w:bookmarkEnd w:id="1"/>
    </w:p>
    <w:p w14:paraId="02006C9F" w14:textId="77777777" w:rsidR="00CE0A9E" w:rsidRDefault="00CE0A9E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6553BE71" w14:textId="77777777" w:rsidR="00565724" w:rsidRPr="00CD4BF4" w:rsidRDefault="00565724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58BDE09B" w14:textId="7FAFDA46" w:rsidR="00CE0A9E" w:rsidRPr="00CD4BF4" w:rsidRDefault="00CE0A9E" w:rsidP="00CE0A9E">
      <w:pPr>
        <w:pStyle w:val="Titolo"/>
        <w:rPr>
          <w:rFonts w:ascii="Arial" w:hAnsi="Arial" w:cs="Arial"/>
          <w:sz w:val="20"/>
        </w:rPr>
      </w:pPr>
      <w:r w:rsidRPr="00BA79D0">
        <w:rPr>
          <w:rFonts w:ascii="Arial" w:hAnsi="Arial" w:cs="Arial"/>
          <w:b w:val="0"/>
          <w:sz w:val="20"/>
          <w:u w:val="none"/>
        </w:rPr>
        <w:t>CIG</w:t>
      </w:r>
      <w:r>
        <w:rPr>
          <w:rFonts w:ascii="Arial" w:hAnsi="Arial" w:cs="Arial"/>
          <w:b w:val="0"/>
          <w:sz w:val="20"/>
          <w:u w:val="none"/>
        </w:rPr>
        <w:t xml:space="preserve"> </w:t>
      </w:r>
      <w:r w:rsidR="00677956" w:rsidRPr="00677956">
        <w:rPr>
          <w:rFonts w:ascii="Arial" w:hAnsi="Arial" w:cs="Arial"/>
          <w:b w:val="0"/>
          <w:sz w:val="20"/>
          <w:u w:val="none"/>
        </w:rPr>
        <w:t>B9C00D7DE1</w:t>
      </w:r>
      <w:bookmarkStart w:id="2" w:name="_GoBack"/>
      <w:bookmarkEnd w:id="2"/>
    </w:p>
    <w:p w14:paraId="075E8CF4" w14:textId="77777777" w:rsidR="00CE0A9E" w:rsidRDefault="00CE0A9E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p w14:paraId="51521CAB" w14:textId="77777777" w:rsidR="00565724" w:rsidRPr="00CD4BF4" w:rsidRDefault="00565724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CE0A9E" w:rsidRPr="00074753" w14:paraId="5EE2E2DB" w14:textId="77777777" w:rsidTr="00DE42E3">
        <w:trPr>
          <w:trHeight w:val="63"/>
        </w:trPr>
        <w:tc>
          <w:tcPr>
            <w:tcW w:w="1204" w:type="dxa"/>
          </w:tcPr>
          <w:p w14:paraId="5622B685" w14:textId="77777777" w:rsidR="00CE0A9E" w:rsidRPr="000D7F32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0D7F32">
              <w:rPr>
                <w:rFonts w:cs="Arial"/>
                <w:b/>
                <w:lang w:val="it-IT"/>
              </w:rPr>
              <w:t>Oggetto:</w:t>
            </w:r>
          </w:p>
        </w:tc>
        <w:tc>
          <w:tcPr>
            <w:tcW w:w="8574" w:type="dxa"/>
          </w:tcPr>
          <w:p w14:paraId="0CC0E376" w14:textId="72B2A26A" w:rsidR="00CE0A9E" w:rsidRPr="000D7F32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0D7F32">
              <w:rPr>
                <w:rFonts w:cs="Arial"/>
                <w:b/>
                <w:lang w:val="it-IT"/>
              </w:rPr>
              <w:t xml:space="preserve">Offerta tecnica per l’affidamento dei servizi assicurativi – </w:t>
            </w:r>
            <w:bookmarkStart w:id="3" w:name="_Hlk530402950"/>
            <w:r w:rsidRPr="000D7F32">
              <w:rPr>
                <w:rFonts w:cs="Arial"/>
                <w:b/>
                <w:sz w:val="28"/>
                <w:szCs w:val="28"/>
                <w:lang w:val="it-IT"/>
              </w:rPr>
              <w:t xml:space="preserve">Lotto n. </w:t>
            </w:r>
            <w:r w:rsidR="00D01C73">
              <w:rPr>
                <w:rFonts w:cs="Arial"/>
                <w:b/>
                <w:sz w:val="28"/>
                <w:szCs w:val="28"/>
                <w:lang w:val="it-IT"/>
              </w:rPr>
              <w:t>1</w:t>
            </w:r>
            <w:r w:rsidR="00D82AD6">
              <w:rPr>
                <w:rFonts w:cs="Arial"/>
                <w:b/>
                <w:sz w:val="28"/>
                <w:szCs w:val="28"/>
                <w:lang w:val="it-IT"/>
              </w:rPr>
              <w:t>9</w:t>
            </w:r>
            <w:r w:rsidRPr="000D7F32">
              <w:rPr>
                <w:rFonts w:cs="Arial"/>
                <w:b/>
                <w:lang w:val="it-IT"/>
              </w:rPr>
              <w:t xml:space="preserve">– </w:t>
            </w:r>
            <w:bookmarkEnd w:id="3"/>
            <w:r w:rsidR="00980C26">
              <w:rPr>
                <w:rFonts w:cs="Arial"/>
                <w:b/>
                <w:lang w:val="it-IT"/>
              </w:rPr>
              <w:t>Infortuni</w:t>
            </w:r>
            <w:r w:rsidR="00074753">
              <w:rPr>
                <w:rFonts w:cs="Arial"/>
                <w:b/>
                <w:lang w:val="it-IT"/>
              </w:rPr>
              <w:t xml:space="preserve"> – </w:t>
            </w:r>
            <w:r w:rsidR="00D01C73">
              <w:rPr>
                <w:rFonts w:cs="Arial"/>
                <w:b/>
                <w:lang w:val="it-IT"/>
              </w:rPr>
              <w:t xml:space="preserve">Comune di </w:t>
            </w:r>
            <w:r w:rsidR="00D82AD6">
              <w:rPr>
                <w:rFonts w:cs="Arial"/>
                <w:b/>
                <w:lang w:val="it-IT"/>
              </w:rPr>
              <w:t>Portomaggiore</w:t>
            </w:r>
          </w:p>
        </w:tc>
      </w:tr>
    </w:tbl>
    <w:p w14:paraId="4125E637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Il/la sottoscritto/a ________________________________________________________________________</w:t>
      </w:r>
    </w:p>
    <w:p w14:paraId="65FDB314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Nato/a _______________________________________________________________ il ________________</w:t>
      </w:r>
    </w:p>
    <w:p w14:paraId="50CC0412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 xml:space="preserve">Residente in ____________________________ Via/Piazza ______________________________ n. ______ </w:t>
      </w:r>
    </w:p>
    <w:p w14:paraId="3DC4FF68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Codice fiscale __________________________________________________________________________</w:t>
      </w:r>
    </w:p>
    <w:p w14:paraId="4986FC97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 xml:space="preserve">in qualità di legale rappresentante / </w:t>
      </w:r>
      <w:r w:rsidRPr="000D7F32">
        <w:rPr>
          <w:rFonts w:asciiTheme="minorHAnsi" w:hAnsiTheme="minorHAnsi" w:cs="Arial"/>
          <w:noProof/>
          <w:szCs w:val="22"/>
        </w:rPr>
        <w:t>procuratore fornito dei poteri necessari dell’impresa offerente</w:t>
      </w:r>
      <w:r w:rsidRPr="000D7F32">
        <w:rPr>
          <w:rFonts w:asciiTheme="minorHAnsi" w:hAnsiTheme="minorHAnsi" w:cs="Arial"/>
          <w:szCs w:val="22"/>
        </w:rPr>
        <w:t xml:space="preserve"> ______________________________________________________________________________________</w:t>
      </w:r>
    </w:p>
    <w:p w14:paraId="5A951574" w14:textId="77777777" w:rsidR="00CE0A9E" w:rsidRPr="000D7F32" w:rsidRDefault="00CE0A9E" w:rsidP="00CE0A9E">
      <w:pPr>
        <w:pStyle w:val="Titolo1"/>
        <w:spacing w:line="320" w:lineRule="exact"/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2464F2DC" w14:textId="77777777" w:rsidR="00CE0A9E" w:rsidRPr="000D7F32" w:rsidRDefault="00CE0A9E" w:rsidP="00CE0A9E">
      <w:pPr>
        <w:pStyle w:val="Titolo1"/>
        <w:spacing w:line="220" w:lineRule="exact"/>
        <w:ind w:right="0"/>
        <w:rPr>
          <w:rFonts w:asciiTheme="minorHAnsi" w:hAnsiTheme="minorHAnsi" w:cs="Arial"/>
          <w:sz w:val="22"/>
          <w:szCs w:val="22"/>
        </w:rPr>
      </w:pPr>
      <w:r w:rsidRPr="000D7F32">
        <w:rPr>
          <w:rFonts w:asciiTheme="minorHAnsi" w:hAnsiTheme="minorHAnsi" w:cs="Arial"/>
          <w:sz w:val="22"/>
          <w:szCs w:val="22"/>
        </w:rPr>
        <w:t>DICHIARA</w:t>
      </w:r>
    </w:p>
    <w:p w14:paraId="4FC5B517" w14:textId="77777777" w:rsidR="00CE0A9E" w:rsidRPr="000D7F32" w:rsidRDefault="00CE0A9E" w:rsidP="00CE0A9E">
      <w:pPr>
        <w:spacing w:line="160" w:lineRule="exact"/>
        <w:rPr>
          <w:rFonts w:cs="Arial"/>
          <w:lang w:val="it-IT"/>
        </w:rPr>
      </w:pPr>
    </w:p>
    <w:p w14:paraId="6EC12505" w14:textId="77777777" w:rsidR="00CE0A9E" w:rsidRPr="000D7F32" w:rsidRDefault="00CE0A9E" w:rsidP="00CE0A9E">
      <w:pPr>
        <w:widowControl/>
        <w:spacing w:before="120" w:after="0" w:line="260" w:lineRule="exact"/>
        <w:jc w:val="both"/>
        <w:rPr>
          <w:rFonts w:cs="Arial"/>
          <w:lang w:val="it-IT"/>
        </w:rPr>
      </w:pPr>
      <w:r w:rsidRPr="000D7F32">
        <w:rPr>
          <w:rFonts w:cs="Arial"/>
          <w:lang w:val="it-IT"/>
        </w:rPr>
        <w:t xml:space="preserve">di accettare integralmente </w:t>
      </w:r>
      <w:r w:rsidRPr="000D7F32">
        <w:rPr>
          <w:rFonts w:cs="Arial"/>
          <w:b/>
          <w:lang w:val="it-IT"/>
        </w:rPr>
        <w:t>senza alcuna riserva, né restrizione</w:t>
      </w:r>
      <w:r w:rsidRPr="000D7F32">
        <w:rPr>
          <w:rFonts w:cs="Arial"/>
          <w:lang w:val="it-IT"/>
        </w:rPr>
        <w:t xml:space="preserve"> tutte le clausole e le condizioni previste dal Capitolato Speciale</w:t>
      </w:r>
    </w:p>
    <w:p w14:paraId="02B61FB7" w14:textId="77777777" w:rsidR="00CE0A9E" w:rsidRPr="000D7F32" w:rsidRDefault="00CE0A9E" w:rsidP="00CE0A9E">
      <w:pPr>
        <w:spacing w:before="16" w:after="0" w:line="260" w:lineRule="exact"/>
        <w:rPr>
          <w:lang w:val="it-IT"/>
        </w:rPr>
      </w:pPr>
    </w:p>
    <w:p w14:paraId="1FEB5C5D" w14:textId="77777777" w:rsidR="00CE0A9E" w:rsidRPr="000D7F32" w:rsidRDefault="00CE0A9E" w:rsidP="00CE0A9E">
      <w:pPr>
        <w:spacing w:after="0" w:line="240" w:lineRule="auto"/>
        <w:ind w:left="116" w:right="60"/>
        <w:rPr>
          <w:rFonts w:eastAsia="Times New Roman" w:cs="Times New Roman"/>
          <w:lang w:val="it-IT"/>
        </w:rPr>
      </w:pPr>
      <w:r w:rsidRPr="000D7F32">
        <w:rPr>
          <w:rFonts w:eastAsia="Times New Roman" w:cs="Times New Roman"/>
          <w:b/>
          <w:bCs/>
          <w:lang w:val="it-IT"/>
        </w:rPr>
        <w:t>N.B.</w:t>
      </w:r>
      <w:r w:rsidRPr="000D7F32">
        <w:rPr>
          <w:rFonts w:eastAsia="Times New Roman" w:cs="Times New Roman"/>
          <w:b/>
          <w:bCs/>
          <w:spacing w:val="41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</w:t>
      </w:r>
      <w:r w:rsidRPr="000D7F32">
        <w:rPr>
          <w:rFonts w:eastAsia="Times New Roman" w:cs="Times New Roman"/>
          <w:b/>
          <w:bCs/>
          <w:spacing w:val="-1"/>
          <w:lang w:val="it-IT"/>
        </w:rPr>
        <w:t>ll</w:t>
      </w:r>
      <w:r w:rsidRPr="000D7F32">
        <w:rPr>
          <w:rFonts w:eastAsia="Times New Roman" w:cs="Times New Roman"/>
          <w:b/>
          <w:bCs/>
          <w:spacing w:val="1"/>
          <w:lang w:val="it-IT"/>
        </w:rPr>
        <w:t>'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ntegra</w:t>
      </w:r>
      <w:r w:rsidRPr="000D7F32">
        <w:rPr>
          <w:rFonts w:eastAsia="Times New Roman" w:cs="Times New Roman"/>
          <w:b/>
          <w:bCs/>
          <w:spacing w:val="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e</w:t>
      </w:r>
      <w:r w:rsidRPr="000D7F32">
        <w:rPr>
          <w:rFonts w:eastAsia="Times New Roman" w:cs="Times New Roman"/>
          <w:b/>
          <w:bCs/>
          <w:spacing w:val="47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accett</w:t>
      </w:r>
      <w:r w:rsidRPr="000D7F32">
        <w:rPr>
          <w:rFonts w:eastAsia="Times New Roman" w:cs="Times New Roman"/>
          <w:b/>
          <w:bCs/>
          <w:spacing w:val="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50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de</w:t>
      </w:r>
      <w:r w:rsidRPr="000D7F32">
        <w:rPr>
          <w:rFonts w:eastAsia="Times New Roman" w:cs="Times New Roman"/>
          <w:b/>
          <w:bCs/>
          <w:spacing w:val="1"/>
          <w:lang w:val="it-IT"/>
        </w:rPr>
        <w:t>l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e</w:t>
      </w:r>
      <w:r w:rsidRPr="000D7F32">
        <w:rPr>
          <w:rFonts w:eastAsia="Times New Roman" w:cs="Times New Roman"/>
          <w:b/>
          <w:bCs/>
          <w:spacing w:val="54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cond</w:t>
      </w:r>
      <w:r w:rsidRPr="000D7F32">
        <w:rPr>
          <w:rFonts w:eastAsia="Times New Roman" w:cs="Times New Roman"/>
          <w:b/>
          <w:bCs/>
          <w:spacing w:val="1"/>
          <w:lang w:val="it-IT"/>
        </w:rPr>
        <w:t>i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oni</w:t>
      </w:r>
      <w:r w:rsidRPr="000D7F32">
        <w:rPr>
          <w:rFonts w:eastAsia="Times New Roman" w:cs="Times New Roman"/>
          <w:b/>
          <w:bCs/>
          <w:spacing w:val="53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del</w:t>
      </w:r>
      <w:r w:rsidRPr="000D7F32">
        <w:rPr>
          <w:rFonts w:eastAsia="Times New Roman" w:cs="Times New Roman"/>
          <w:b/>
          <w:bCs/>
          <w:spacing w:val="55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cap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t</w:t>
      </w:r>
      <w:r w:rsidRPr="000D7F32">
        <w:rPr>
          <w:rFonts w:eastAsia="Times New Roman" w:cs="Times New Roman"/>
          <w:b/>
          <w:bCs/>
          <w:spacing w:val="2"/>
          <w:lang w:val="it-IT"/>
        </w:rPr>
        <w:t>o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ato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di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ass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curaz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5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(</w:t>
      </w:r>
      <w:r w:rsidRPr="000D7F32">
        <w:rPr>
          <w:rFonts w:eastAsia="Times New Roman" w:cs="Times New Roman"/>
          <w:b/>
          <w:bCs/>
          <w:spacing w:val="-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sse</w:t>
      </w:r>
      <w:r w:rsidRPr="000D7F32">
        <w:rPr>
          <w:rFonts w:eastAsia="Times New Roman" w:cs="Times New Roman"/>
          <w:b/>
          <w:bCs/>
          <w:spacing w:val="2"/>
          <w:lang w:val="it-IT"/>
        </w:rPr>
        <w:t>n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lang w:val="it-IT"/>
        </w:rPr>
        <w:t>a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di o</w:t>
      </w:r>
      <w:r w:rsidRPr="000D7F32">
        <w:rPr>
          <w:rFonts w:eastAsia="Times New Roman" w:cs="Times New Roman"/>
          <w:b/>
          <w:bCs/>
          <w:spacing w:val="2"/>
          <w:lang w:val="it-IT"/>
        </w:rPr>
        <w:t>p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per</w:t>
      </w:r>
      <w:r w:rsidRPr="000D7F32">
        <w:rPr>
          <w:rFonts w:eastAsia="Times New Roman" w:cs="Times New Roman"/>
          <w:b/>
          <w:bCs/>
          <w:spacing w:val="-7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spacing w:val="-1"/>
          <w:lang w:val="it-IT"/>
        </w:rPr>
        <w:t>q</w:t>
      </w:r>
      <w:r w:rsidRPr="000D7F32">
        <w:rPr>
          <w:rFonts w:eastAsia="Times New Roman" w:cs="Times New Roman"/>
          <w:b/>
          <w:bCs/>
          <w:lang w:val="it-IT"/>
        </w:rPr>
        <w:t>ua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s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asi</w:t>
      </w:r>
      <w:r w:rsidRPr="000D7F32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var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ante)</w:t>
      </w:r>
      <w:r w:rsidRPr="000D7F32">
        <w:rPr>
          <w:rFonts w:eastAsia="Times New Roman" w:cs="Times New Roman"/>
          <w:b/>
          <w:bCs/>
          <w:spacing w:val="-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 xml:space="preserve">sono </w:t>
      </w:r>
      <w:r w:rsidRPr="000D7F32">
        <w:rPr>
          <w:rFonts w:eastAsia="Times New Roman" w:cs="Times New Roman"/>
          <w:b/>
          <w:bCs/>
          <w:spacing w:val="-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ssegnati</w:t>
      </w:r>
      <w:r w:rsidRPr="000D7F32">
        <w:rPr>
          <w:rFonts w:eastAsia="Times New Roman" w:cs="Times New Roman"/>
          <w:b/>
          <w:bCs/>
          <w:spacing w:val="-5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p</w:t>
      </w:r>
      <w:r w:rsidRPr="000D7F32">
        <w:rPr>
          <w:rFonts w:eastAsia="Times New Roman" w:cs="Times New Roman"/>
          <w:b/>
          <w:bCs/>
          <w:spacing w:val="-1"/>
          <w:lang w:val="it-IT"/>
        </w:rPr>
        <w:t>u</w:t>
      </w:r>
      <w:r w:rsidRPr="000D7F32">
        <w:rPr>
          <w:rFonts w:eastAsia="Times New Roman" w:cs="Times New Roman"/>
          <w:b/>
          <w:bCs/>
          <w:lang w:val="it-IT"/>
        </w:rPr>
        <w:t xml:space="preserve">nti 0 ( 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1"/>
          <w:lang w:val="it-IT"/>
        </w:rPr>
        <w:t>e</w:t>
      </w:r>
      <w:r w:rsidRPr="000D7F32">
        <w:rPr>
          <w:rFonts w:eastAsia="Times New Roman" w:cs="Times New Roman"/>
          <w:b/>
          <w:bCs/>
          <w:spacing w:val="-5"/>
          <w:lang w:val="it-IT"/>
        </w:rPr>
        <w:t>r</w:t>
      </w:r>
      <w:r w:rsidRPr="000D7F32">
        <w:rPr>
          <w:rFonts w:eastAsia="Times New Roman" w:cs="Times New Roman"/>
          <w:b/>
          <w:bCs/>
          <w:lang w:val="it-IT"/>
        </w:rPr>
        <w:t>o).</w:t>
      </w:r>
    </w:p>
    <w:p w14:paraId="23432E10" w14:textId="77777777" w:rsidR="00530AC7" w:rsidRPr="000D7F32" w:rsidRDefault="00530AC7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634AD0DC" w14:textId="77777777" w:rsidR="00CA6D9D" w:rsidRPr="000D7F32" w:rsidRDefault="00CA6D9D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483B78D7" w14:textId="77777777" w:rsidR="00565724" w:rsidRPr="000D7F32" w:rsidRDefault="00565724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2C979FAE" w14:textId="1FC6E0C0" w:rsidR="0096376A" w:rsidRPr="000D7F32" w:rsidRDefault="0096376A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4" w:name="_Hlk524021530"/>
      <w:r w:rsidRPr="000D7F32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Varianti: punteggio massimo </w:t>
      </w:r>
      <w:r w:rsidR="005B2137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70 </w:t>
      </w:r>
      <w:r w:rsidRPr="000D7F32">
        <w:rPr>
          <w:rFonts w:ascii="Arial" w:eastAsia="Times New Roman" w:hAnsi="Arial" w:cs="Arial"/>
          <w:b/>
          <w:bCs/>
          <w:sz w:val="24"/>
          <w:szCs w:val="24"/>
          <w:lang w:val="it-IT"/>
        </w:rPr>
        <w:t>punti – Barrare l’opzione prescelta</w:t>
      </w:r>
    </w:p>
    <w:p w14:paraId="4FD5AC4E" w14:textId="77777777" w:rsidR="00530AC7" w:rsidRPr="000D7F32" w:rsidRDefault="00530AC7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5" w:name="_Hlk530403036"/>
      <w:bookmarkEnd w:id="0"/>
      <w:bookmarkEnd w:id="4"/>
    </w:p>
    <w:p w14:paraId="533FFADC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  <w:bookmarkStart w:id="6" w:name="_Hlk524056456"/>
      <w:bookmarkEnd w:id="5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4F6A49" w:rsidRPr="00325430" w14:paraId="68B329B7" w14:textId="77777777" w:rsidTr="00980C26">
        <w:trPr>
          <w:trHeight w:hRule="exact" w:val="428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887B18C" w14:textId="77777777" w:rsidR="004F6A49" w:rsidRPr="00325430" w:rsidRDefault="004F6A49" w:rsidP="00A37364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. 1</w:t>
            </w:r>
          </w:p>
        </w:tc>
      </w:tr>
      <w:tr w:rsidR="00980C26" w:rsidRPr="00325430" w14:paraId="4A3BDB51" w14:textId="77777777" w:rsidTr="00980C26">
        <w:trPr>
          <w:trHeight w:hRule="exact" w:val="706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C5433DD" w14:textId="77777777" w:rsidR="00980C26" w:rsidRPr="00325430" w:rsidRDefault="00980C26" w:rsidP="0098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5566BB9" w14:textId="77777777" w:rsidR="00980C26" w:rsidRPr="00325430" w:rsidRDefault="00980C26" w:rsidP="00980C26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Termine denuncia dei sinistri (articolo 2.9 del capitolato)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F6F41CA" w14:textId="77777777" w:rsidR="00980C26" w:rsidRPr="00325430" w:rsidRDefault="00980C26" w:rsidP="0098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Punteggio</w:t>
            </w:r>
          </w:p>
        </w:tc>
      </w:tr>
      <w:tr w:rsidR="00980C26" w:rsidRPr="00325430" w14:paraId="7E310A5D" w14:textId="77777777" w:rsidTr="00980C26">
        <w:trPr>
          <w:trHeight w:hRule="exact" w:val="575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55992B5" w14:textId="77777777" w:rsidR="00980C26" w:rsidRPr="00325430" w:rsidRDefault="00980C26" w:rsidP="00980C26">
            <w:pPr>
              <w:jc w:val="center"/>
              <w:rPr>
                <w:rFonts w:cstheme="minorHAnsi"/>
              </w:rPr>
            </w:pPr>
            <w:r w:rsidRPr="00325430">
              <w:rPr>
                <w:rFonts w:cstheme="minorHAnsi"/>
                <w:i/>
                <w:iCs/>
                <w:lang w:val="it-IT"/>
              </w:rPr>
              <w:t>Base di 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85E1342" w14:textId="77777777" w:rsidR="00980C26" w:rsidRPr="00325430" w:rsidRDefault="00980C26" w:rsidP="00980C26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i/>
                <w:iCs/>
                <w:lang w:val="it-IT"/>
              </w:rPr>
              <w:t>30 giorni lavorativi dal momento della conoscenza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C1574DD" w14:textId="77777777" w:rsidR="00980C26" w:rsidRPr="00325430" w:rsidRDefault="00980C26" w:rsidP="00980C26">
            <w:pPr>
              <w:jc w:val="center"/>
              <w:rPr>
                <w:rFonts w:cstheme="minorHAnsi"/>
              </w:rPr>
            </w:pPr>
            <w:r w:rsidRPr="00325430">
              <w:rPr>
                <w:rFonts w:cstheme="minorHAnsi"/>
                <w:i/>
                <w:iCs/>
                <w:lang w:val="it-IT"/>
              </w:rPr>
              <w:t>0</w:t>
            </w:r>
          </w:p>
        </w:tc>
      </w:tr>
      <w:tr w:rsidR="00980C26" w:rsidRPr="00325430" w14:paraId="481C2C43" w14:textId="77777777" w:rsidTr="00980C26">
        <w:trPr>
          <w:trHeight w:hRule="exact" w:val="569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A6787F3" w14:textId="26749420" w:rsidR="00980C26" w:rsidRPr="00325430" w:rsidRDefault="00B76991" w:rsidP="00980C26">
            <w:pPr>
              <w:jc w:val="center"/>
              <w:rPr>
                <w:rFonts w:cstheme="minorHAnsi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980C26" w:rsidRPr="00325430">
              <w:rPr>
                <w:rFonts w:cstheme="minorHAnsi"/>
                <w:lang w:val="it-IT"/>
              </w:rPr>
              <w:t>Variante 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0D739FD" w14:textId="77777777" w:rsidR="00980C26" w:rsidRPr="00325430" w:rsidRDefault="00980C26" w:rsidP="00980C26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60 giorni lavorativi dal momento della conoscenza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D8680A" w14:textId="5FF2EBDB" w:rsidR="00980C26" w:rsidRPr="00325430" w:rsidRDefault="001F1CFC" w:rsidP="00980C2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lang w:val="it-IT"/>
              </w:rPr>
              <w:t>9</w:t>
            </w:r>
          </w:p>
        </w:tc>
      </w:tr>
    </w:tbl>
    <w:p w14:paraId="7BDADE01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p w14:paraId="1683BA23" w14:textId="77777777" w:rsidR="004F6A49" w:rsidRPr="00325430" w:rsidRDefault="004F6A49">
      <w:pPr>
        <w:rPr>
          <w:rFonts w:cstheme="minorHAnsi"/>
          <w:lang w:val="it-IT"/>
        </w:rPr>
      </w:pPr>
      <w:r w:rsidRPr="00325430">
        <w:rPr>
          <w:rFonts w:cstheme="minorHAnsi"/>
          <w:lang w:val="it-IT"/>
        </w:rPr>
        <w:br w:type="page"/>
      </w:r>
    </w:p>
    <w:p w14:paraId="5688883C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p w14:paraId="4EDF567D" w14:textId="77777777" w:rsidR="00D91C8A" w:rsidRPr="00325430" w:rsidRDefault="00D91C8A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p w14:paraId="6905DA71" w14:textId="77777777" w:rsidR="004F6A49" w:rsidRPr="00325430" w:rsidRDefault="004F6A49" w:rsidP="004F6A49">
      <w:pPr>
        <w:shd w:val="clear" w:color="auto" w:fill="FFFFFF"/>
        <w:spacing w:line="320" w:lineRule="exact"/>
        <w:ind w:right="51"/>
        <w:jc w:val="center"/>
        <w:rPr>
          <w:rFonts w:cstheme="minorHAnsi"/>
          <w:b/>
          <w:bCs/>
          <w:color w:val="003366"/>
          <w:lang w:val="it-IT"/>
        </w:rPr>
      </w:pPr>
    </w:p>
    <w:p w14:paraId="209A0382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455"/>
        <w:gridCol w:w="1879"/>
      </w:tblGrid>
      <w:tr w:rsidR="004F6A49" w:rsidRPr="00325430" w14:paraId="4AB26F51" w14:textId="77777777" w:rsidTr="00A37364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F855FA0" w14:textId="77777777" w:rsidR="004F6A49" w:rsidRPr="00325430" w:rsidRDefault="004F6A49" w:rsidP="00A37364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980C26" w:rsidRPr="00325430">
              <w:rPr>
                <w:rFonts w:eastAsia="Times New Roman" w:cstheme="minorHAnsi"/>
                <w:b/>
                <w:bCs/>
                <w:lang w:val="it-IT"/>
              </w:rPr>
              <w:t>2</w:t>
            </w:r>
          </w:p>
        </w:tc>
      </w:tr>
      <w:tr w:rsidR="004F6A49" w:rsidRPr="00325430" w14:paraId="497C1A46" w14:textId="77777777" w:rsidTr="00B76991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A65495F" w14:textId="77777777" w:rsidR="004F6A49" w:rsidRPr="00325430" w:rsidRDefault="004F6A49" w:rsidP="00980C26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4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ABC9E46" w14:textId="77777777" w:rsidR="004F6A49" w:rsidRPr="00325430" w:rsidRDefault="00980C26" w:rsidP="00980C26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Supervalutazione invalidità permanente Art 2. 13 dell’Invalidità permanente</w:t>
            </w:r>
          </w:p>
        </w:tc>
        <w:tc>
          <w:tcPr>
            <w:tcW w:w="187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110B854" w14:textId="77777777" w:rsidR="004F6A49" w:rsidRPr="00325430" w:rsidRDefault="004F6A49" w:rsidP="00980C26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4F6A49" w:rsidRPr="00325430" w14:paraId="74629A0E" w14:textId="77777777" w:rsidTr="00B76991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908CC44" w14:textId="77777777" w:rsidR="004F6A49" w:rsidRPr="00325430" w:rsidRDefault="004F6A49" w:rsidP="00980C26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4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1912891" w14:textId="77777777" w:rsidR="004F6A49" w:rsidRPr="00325430" w:rsidRDefault="00980C26" w:rsidP="00980C26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Nei casi di invalidità permanente di grado pari o superiore al 66% sarà liquidata l'intera indennità assicurata a tale titolo</w:t>
            </w:r>
          </w:p>
        </w:tc>
        <w:tc>
          <w:tcPr>
            <w:tcW w:w="187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58CE10AD" w14:textId="77777777" w:rsidR="004F6A49" w:rsidRPr="00325430" w:rsidRDefault="004F6A49" w:rsidP="00A37364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4F6A49" w:rsidRPr="00325430" w14:paraId="15FE69E2" w14:textId="77777777" w:rsidTr="00B76991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5BD09CB" w14:textId="09D2A1A2" w:rsidR="004F6A49" w:rsidRPr="00325430" w:rsidRDefault="00B76991" w:rsidP="00980C26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4F6A49"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325430">
              <w:rPr>
                <w:rFonts w:eastAsia="Times New Roman" w:cstheme="minorHAnsi"/>
                <w:lang w:val="it-IT"/>
              </w:rPr>
              <w:t>ar</w:t>
            </w:r>
            <w:r w:rsidR="004F6A49"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325430">
              <w:rPr>
                <w:rFonts w:eastAsia="Times New Roman" w:cstheme="minorHAnsi"/>
                <w:lang w:val="it-IT"/>
              </w:rPr>
              <w:t>an</w:t>
            </w:r>
            <w:r w:rsidR="004F6A49"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325430">
              <w:rPr>
                <w:rFonts w:eastAsia="Times New Roman" w:cstheme="minorHAnsi"/>
                <w:lang w:val="it-IT"/>
              </w:rPr>
              <w:t>e</w:t>
            </w:r>
            <w:r w:rsidR="004F6A49"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4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02D6A37" w14:textId="0CEEEB05" w:rsidR="004F6A49" w:rsidRPr="00325430" w:rsidRDefault="00980C26" w:rsidP="00A37364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 xml:space="preserve">Nei casi di invalidità permanente di grado pari o superiore al </w:t>
            </w:r>
            <w:r w:rsidR="00076922" w:rsidRPr="00325430">
              <w:rPr>
                <w:rFonts w:cstheme="minorHAnsi"/>
                <w:lang w:val="it-IT"/>
              </w:rPr>
              <w:t>50</w:t>
            </w:r>
            <w:r w:rsidRPr="00325430">
              <w:rPr>
                <w:rFonts w:cstheme="minorHAnsi"/>
                <w:lang w:val="it-IT"/>
              </w:rPr>
              <w:t xml:space="preserve">% sarà liquidata l'intera indennità assicurata a tale titolo </w:t>
            </w:r>
          </w:p>
        </w:tc>
        <w:tc>
          <w:tcPr>
            <w:tcW w:w="187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950A609" w14:textId="5E9630E2" w:rsidR="004F6A49" w:rsidRPr="00325430" w:rsidRDefault="00980C26" w:rsidP="00980C26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1</w:t>
            </w:r>
            <w:r w:rsidR="00161178">
              <w:rPr>
                <w:rFonts w:cstheme="minorHAnsi"/>
                <w:spacing w:val="-1"/>
                <w:lang w:val="it-IT"/>
              </w:rPr>
              <w:t>5</w:t>
            </w:r>
          </w:p>
        </w:tc>
      </w:tr>
    </w:tbl>
    <w:p w14:paraId="5C30C8EF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p w14:paraId="56995DC0" w14:textId="77777777" w:rsidR="00481B97" w:rsidRPr="00325430" w:rsidRDefault="00481B97" w:rsidP="00481B9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980C26" w:rsidRPr="00325430" w14:paraId="45C92E2B" w14:textId="77777777" w:rsidTr="00577F73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4AE824A" w14:textId="77777777" w:rsidR="00980C26" w:rsidRPr="00325430" w:rsidRDefault="00980C26" w:rsidP="00577F73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. 3</w:t>
            </w:r>
          </w:p>
        </w:tc>
      </w:tr>
      <w:tr w:rsidR="00980C26" w:rsidRPr="00325430" w14:paraId="464751DB" w14:textId="77777777" w:rsidTr="00577F73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1FD06EE" w14:textId="77777777" w:rsidR="00980C26" w:rsidRPr="00325430" w:rsidRDefault="00980C26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2FFB418" w14:textId="312CE2A3" w:rsidR="00980C26" w:rsidRPr="00325430" w:rsidRDefault="00980C26" w:rsidP="00233702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Art 3.</w:t>
            </w:r>
            <w:r w:rsidR="000B4956">
              <w:rPr>
                <w:rFonts w:cstheme="minorHAnsi"/>
                <w:b/>
                <w:bCs/>
                <w:lang w:val="it-IT"/>
              </w:rPr>
              <w:t>4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Elevazione dell’indennità assicurata in caso di morte da aggressione 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6AD028A" w14:textId="77777777" w:rsidR="00980C26" w:rsidRPr="00325430" w:rsidRDefault="00980C26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980C26" w:rsidRPr="00325430" w14:paraId="3CDEB436" w14:textId="77777777" w:rsidTr="00577F73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91C23B6" w14:textId="77777777" w:rsidR="00980C26" w:rsidRPr="00325430" w:rsidRDefault="00980C26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792DF34" w14:textId="77777777" w:rsidR="00980C26" w:rsidRPr="00325430" w:rsidRDefault="00980C26" w:rsidP="00980C26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Maggiorazione del 30%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8897874" w14:textId="77777777" w:rsidR="00980C26" w:rsidRPr="00325430" w:rsidRDefault="00980C26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980C26" w:rsidRPr="00325430" w14:paraId="0404A72A" w14:textId="77777777" w:rsidTr="00577F73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B44CB1" w14:textId="778579E3" w:rsidR="00980C26" w:rsidRPr="00325430" w:rsidRDefault="00B76991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980C26"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980C26" w:rsidRPr="00325430">
              <w:rPr>
                <w:rFonts w:eastAsia="Times New Roman" w:cstheme="minorHAnsi"/>
                <w:lang w:val="it-IT"/>
              </w:rPr>
              <w:t>ar</w:t>
            </w:r>
            <w:r w:rsidR="00980C26"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980C26" w:rsidRPr="00325430">
              <w:rPr>
                <w:rFonts w:eastAsia="Times New Roman" w:cstheme="minorHAnsi"/>
                <w:lang w:val="it-IT"/>
              </w:rPr>
              <w:t>an</w:t>
            </w:r>
            <w:r w:rsidR="00980C26"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980C26" w:rsidRPr="00325430">
              <w:rPr>
                <w:rFonts w:eastAsia="Times New Roman" w:cstheme="minorHAnsi"/>
                <w:lang w:val="it-IT"/>
              </w:rPr>
              <w:t>e</w:t>
            </w:r>
            <w:r w:rsidR="00980C26"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980C26"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DEEEA4F" w14:textId="77777777" w:rsidR="00980C26" w:rsidRPr="00325430" w:rsidRDefault="00980C26" w:rsidP="00577F73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Maggiorazione del 50%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19FA188" w14:textId="4EC027A6" w:rsidR="00980C26" w:rsidRPr="00325430" w:rsidRDefault="00980C26" w:rsidP="00577F73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1</w:t>
            </w:r>
            <w:r w:rsidR="00161178">
              <w:rPr>
                <w:rFonts w:cstheme="minorHAnsi"/>
                <w:spacing w:val="-1"/>
                <w:lang w:val="it-IT"/>
              </w:rPr>
              <w:t>5</w:t>
            </w:r>
          </w:p>
        </w:tc>
      </w:tr>
    </w:tbl>
    <w:p w14:paraId="418DB80C" w14:textId="77777777" w:rsidR="00CA6D9D" w:rsidRPr="00325430" w:rsidRDefault="00CA6D9D" w:rsidP="00CA6D9D">
      <w:pPr>
        <w:spacing w:after="0" w:line="200" w:lineRule="exact"/>
        <w:rPr>
          <w:rFonts w:cstheme="minorHAnsi"/>
          <w:lang w:val="it-IT"/>
        </w:rPr>
      </w:pPr>
    </w:p>
    <w:p w14:paraId="2C1F8ECA" w14:textId="77777777" w:rsidR="00233702" w:rsidRPr="00325430" w:rsidRDefault="00233702" w:rsidP="00CA6D9D">
      <w:pPr>
        <w:spacing w:after="0" w:line="200" w:lineRule="exact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233702" w:rsidRPr="00325430" w14:paraId="40ABB7C3" w14:textId="77777777" w:rsidTr="00577F73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1B5A5F0" w14:textId="31C2D6F3" w:rsidR="00233702" w:rsidRPr="00325430" w:rsidRDefault="00233702" w:rsidP="00577F73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E80ED7">
              <w:rPr>
                <w:rFonts w:eastAsia="Times New Roman" w:cstheme="minorHAnsi"/>
                <w:b/>
                <w:bCs/>
                <w:lang w:val="it-IT"/>
              </w:rPr>
              <w:t>4</w:t>
            </w:r>
          </w:p>
        </w:tc>
      </w:tr>
      <w:tr w:rsidR="00233702" w:rsidRPr="00325430" w14:paraId="67EB45DC" w14:textId="77777777" w:rsidTr="00577F73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6B589EF" w14:textId="77777777" w:rsidR="00233702" w:rsidRPr="00325430" w:rsidRDefault="00233702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D796459" w14:textId="5F0B193F" w:rsidR="00233702" w:rsidRPr="00325430" w:rsidRDefault="00233702" w:rsidP="00577F73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Art 3.</w:t>
            </w:r>
            <w:r w:rsidR="002F773D">
              <w:rPr>
                <w:rFonts w:cstheme="minorHAnsi"/>
                <w:b/>
                <w:bCs/>
                <w:lang w:val="it-IT"/>
              </w:rPr>
              <w:t>7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– Danni Estetici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0B91F5" w14:textId="77777777" w:rsidR="00233702" w:rsidRPr="00325430" w:rsidRDefault="00233702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233702" w:rsidRPr="00325430" w14:paraId="497DB886" w14:textId="77777777" w:rsidTr="00577F73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7E3EB4D" w14:textId="77777777" w:rsidR="00233702" w:rsidRPr="00325430" w:rsidRDefault="00233702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DC6D5C6" w14:textId="626DA28A" w:rsidR="00233702" w:rsidRPr="00325430" w:rsidRDefault="0099728F" w:rsidP="00577F73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€ 5.000,00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003B684" w14:textId="77777777" w:rsidR="00233702" w:rsidRPr="00325430" w:rsidRDefault="00233702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233702" w:rsidRPr="00325430" w14:paraId="1C16F5A3" w14:textId="77777777" w:rsidTr="00577F73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71CCCF6" w14:textId="4AF56506" w:rsidR="00233702" w:rsidRPr="00325430" w:rsidRDefault="00B76991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233702"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233702" w:rsidRPr="00325430">
              <w:rPr>
                <w:rFonts w:eastAsia="Times New Roman" w:cstheme="minorHAnsi"/>
                <w:lang w:val="it-IT"/>
              </w:rPr>
              <w:t>ar</w:t>
            </w:r>
            <w:r w:rsidR="00233702"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233702" w:rsidRPr="00325430">
              <w:rPr>
                <w:rFonts w:eastAsia="Times New Roman" w:cstheme="minorHAnsi"/>
                <w:lang w:val="it-IT"/>
              </w:rPr>
              <w:t>an</w:t>
            </w:r>
            <w:r w:rsidR="00233702"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233702" w:rsidRPr="00325430">
              <w:rPr>
                <w:rFonts w:eastAsia="Times New Roman" w:cstheme="minorHAnsi"/>
                <w:lang w:val="it-IT"/>
              </w:rPr>
              <w:t>e</w:t>
            </w:r>
            <w:r w:rsidR="00233702"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233702"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6EFE2DE" w14:textId="2968A947" w:rsidR="00233702" w:rsidRPr="00325430" w:rsidRDefault="0099728F" w:rsidP="00577F73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 xml:space="preserve">€ </w:t>
            </w:r>
            <w:r>
              <w:rPr>
                <w:rFonts w:cstheme="minorHAnsi"/>
                <w:lang w:val="it-IT"/>
              </w:rPr>
              <w:t>7.</w:t>
            </w:r>
            <w:r w:rsidRPr="00325430">
              <w:rPr>
                <w:rFonts w:cstheme="minorHAnsi"/>
                <w:lang w:val="it-IT"/>
              </w:rPr>
              <w:t>500,00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BDF2EE5" w14:textId="77777777" w:rsidR="00233702" w:rsidRPr="00325430" w:rsidRDefault="00233702" w:rsidP="00577F73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5</w:t>
            </w:r>
          </w:p>
        </w:tc>
      </w:tr>
      <w:tr w:rsidR="00233702" w:rsidRPr="00325430" w14:paraId="475398B4" w14:textId="77777777" w:rsidTr="00577F73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7DA3E04" w14:textId="1DA5B7B6" w:rsidR="00233702" w:rsidRPr="00325430" w:rsidRDefault="00B76991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spacing w:val="1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233702" w:rsidRPr="00325430">
              <w:rPr>
                <w:rFonts w:eastAsia="Times New Roman" w:cstheme="minorHAnsi"/>
                <w:spacing w:val="1"/>
                <w:lang w:val="it-IT"/>
              </w:rPr>
              <w:t>Variante B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A89E416" w14:textId="77777777" w:rsidR="00233702" w:rsidRPr="00325430" w:rsidRDefault="00233702" w:rsidP="00577F73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€ 10.000,00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7000885" w14:textId="77777777" w:rsidR="00233702" w:rsidRPr="00325430" w:rsidRDefault="00233702" w:rsidP="00577F73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10</w:t>
            </w:r>
          </w:p>
        </w:tc>
      </w:tr>
    </w:tbl>
    <w:p w14:paraId="6283CF12" w14:textId="77777777" w:rsidR="00B76991" w:rsidRPr="00325430" w:rsidRDefault="00B76991" w:rsidP="00CA6D9D">
      <w:pPr>
        <w:spacing w:after="0" w:line="200" w:lineRule="exact"/>
        <w:rPr>
          <w:rFonts w:cstheme="minorHAnsi"/>
          <w:lang w:val="it-IT"/>
        </w:rPr>
      </w:pPr>
    </w:p>
    <w:p w14:paraId="0157EC82" w14:textId="77777777" w:rsidR="00560D6A" w:rsidRPr="00325430" w:rsidRDefault="00560D6A" w:rsidP="00CA6D9D">
      <w:pPr>
        <w:spacing w:after="0" w:line="200" w:lineRule="exact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560D6A" w:rsidRPr="00325430" w14:paraId="45DFE4DC" w14:textId="77777777" w:rsidTr="00577F73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518DCEB" w14:textId="5C3E5627" w:rsidR="00560D6A" w:rsidRPr="00325430" w:rsidRDefault="00560D6A" w:rsidP="00577F73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E80ED7">
              <w:rPr>
                <w:rFonts w:eastAsia="Times New Roman" w:cstheme="minorHAnsi"/>
                <w:b/>
                <w:bCs/>
                <w:lang w:val="it-IT"/>
              </w:rPr>
              <w:t>5</w:t>
            </w:r>
          </w:p>
        </w:tc>
      </w:tr>
      <w:tr w:rsidR="00560D6A" w:rsidRPr="00325430" w14:paraId="2406A2EF" w14:textId="77777777" w:rsidTr="00577F73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5BA7D2" w14:textId="77777777" w:rsidR="00560D6A" w:rsidRPr="00325430" w:rsidRDefault="00560D6A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C4207FF" w14:textId="6ED5A614" w:rsidR="00560D6A" w:rsidRPr="00325430" w:rsidRDefault="00560D6A" w:rsidP="00577F73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Art 3.</w:t>
            </w:r>
            <w:r w:rsidR="005F7987">
              <w:rPr>
                <w:rFonts w:cstheme="minorHAnsi"/>
                <w:b/>
                <w:bCs/>
                <w:lang w:val="it-IT"/>
              </w:rPr>
              <w:t>9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Spese di Rimpatrio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C3979E8" w14:textId="77777777" w:rsidR="00560D6A" w:rsidRPr="00325430" w:rsidRDefault="00560D6A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560D6A" w:rsidRPr="00325430" w14:paraId="00D566DE" w14:textId="77777777" w:rsidTr="00577F73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DA562A6" w14:textId="77777777" w:rsidR="00560D6A" w:rsidRPr="00325430" w:rsidRDefault="00560D6A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CC63A25" w14:textId="77777777" w:rsidR="00560D6A" w:rsidRPr="00325430" w:rsidRDefault="00560D6A" w:rsidP="00577F73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€ 5.000,00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BB16DFE" w14:textId="77777777" w:rsidR="00560D6A" w:rsidRPr="00325430" w:rsidRDefault="00560D6A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560D6A" w:rsidRPr="00325430" w14:paraId="1F61166A" w14:textId="77777777" w:rsidTr="00577F73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5D811F7" w14:textId="40D03ECA" w:rsidR="00560D6A" w:rsidRPr="00325430" w:rsidRDefault="00B76991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560D6A"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560D6A" w:rsidRPr="00325430">
              <w:rPr>
                <w:rFonts w:eastAsia="Times New Roman" w:cstheme="minorHAnsi"/>
                <w:lang w:val="it-IT"/>
              </w:rPr>
              <w:t>ar</w:t>
            </w:r>
            <w:r w:rsidR="00560D6A"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560D6A" w:rsidRPr="00325430">
              <w:rPr>
                <w:rFonts w:eastAsia="Times New Roman" w:cstheme="minorHAnsi"/>
                <w:lang w:val="it-IT"/>
              </w:rPr>
              <w:t>an</w:t>
            </w:r>
            <w:r w:rsidR="00560D6A"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560D6A" w:rsidRPr="00325430">
              <w:rPr>
                <w:rFonts w:eastAsia="Times New Roman" w:cstheme="minorHAnsi"/>
                <w:lang w:val="it-IT"/>
              </w:rPr>
              <w:t>e</w:t>
            </w:r>
            <w:r w:rsidR="00560D6A"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560D6A"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D35F6DE" w14:textId="54714C84" w:rsidR="00560D6A" w:rsidRPr="00325430" w:rsidRDefault="00560D6A" w:rsidP="00577F73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€ 10.000,00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A4C623A" w14:textId="77777777" w:rsidR="00560D6A" w:rsidRPr="00325430" w:rsidRDefault="00560D6A" w:rsidP="00577F73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10</w:t>
            </w:r>
          </w:p>
        </w:tc>
      </w:tr>
    </w:tbl>
    <w:p w14:paraId="6AA5994D" w14:textId="77777777" w:rsidR="00560D6A" w:rsidRPr="00325430" w:rsidRDefault="00560D6A" w:rsidP="00CA6D9D">
      <w:pPr>
        <w:spacing w:after="0" w:line="200" w:lineRule="exact"/>
        <w:rPr>
          <w:rFonts w:cstheme="minorHAnsi"/>
          <w:lang w:val="it-IT"/>
        </w:rPr>
      </w:pPr>
    </w:p>
    <w:p w14:paraId="6DF71309" w14:textId="77777777" w:rsidR="00560D6A" w:rsidRDefault="00560D6A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2CE3DFAA" w14:textId="77777777" w:rsidR="00E80ED7" w:rsidRDefault="00E80ED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7FB34E02" w14:textId="77777777" w:rsidR="00E80ED7" w:rsidRDefault="00E80ED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3BB75825" w14:textId="77777777" w:rsidR="00E80ED7" w:rsidRDefault="00E80ED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1411F4ED" w14:textId="77777777" w:rsidR="00E80ED7" w:rsidRDefault="00E80ED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E80ED7" w:rsidRPr="00325430" w14:paraId="4C635617" w14:textId="77777777" w:rsidTr="00613305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EAE363C" w14:textId="54CA21DA" w:rsidR="00E80ED7" w:rsidRPr="00325430" w:rsidRDefault="00E80ED7" w:rsidP="00613305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>
              <w:rPr>
                <w:rFonts w:eastAsia="Times New Roman" w:cstheme="minorHAnsi"/>
                <w:b/>
                <w:bCs/>
                <w:lang w:val="it-IT"/>
              </w:rPr>
              <w:t>6</w:t>
            </w:r>
          </w:p>
        </w:tc>
      </w:tr>
      <w:tr w:rsidR="00E80ED7" w:rsidRPr="00325430" w14:paraId="6939BF6C" w14:textId="77777777" w:rsidTr="00613305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9EA9656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7961CE2" w14:textId="77777777" w:rsidR="00E80ED7" w:rsidRPr="00325430" w:rsidRDefault="00E80ED7" w:rsidP="00613305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 xml:space="preserve">Art. </w:t>
            </w:r>
            <w:r>
              <w:rPr>
                <w:rFonts w:cstheme="minorHAnsi"/>
                <w:b/>
                <w:bCs/>
                <w:lang w:val="it-IT"/>
              </w:rPr>
              <w:t>4.1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</w:t>
            </w:r>
            <w:r>
              <w:rPr>
                <w:rFonts w:cstheme="minorHAnsi"/>
                <w:b/>
                <w:bCs/>
                <w:lang w:val="it-IT"/>
              </w:rPr>
              <w:t>–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</w:t>
            </w:r>
            <w:r>
              <w:rPr>
                <w:rFonts w:cstheme="minorHAnsi"/>
                <w:b/>
                <w:bCs/>
                <w:lang w:val="it-IT"/>
              </w:rPr>
              <w:t>Limite catastrofale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4DEFA6C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E80ED7" w:rsidRPr="00325430" w14:paraId="75BE5F0C" w14:textId="77777777" w:rsidTr="00613305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771894B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9ACF424" w14:textId="77777777" w:rsidR="00E80ED7" w:rsidRPr="00325430" w:rsidRDefault="00E80ED7" w:rsidP="00613305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pacing w:val="-1"/>
                <w:lang w:val="it-IT"/>
              </w:rPr>
            </w:pPr>
            <w:r>
              <w:rPr>
                <w:rFonts w:cstheme="minorHAnsi"/>
                <w:lang w:val="it-IT"/>
              </w:rPr>
              <w:t>€ 5.000.000,00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B1EC026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E80ED7" w:rsidRPr="00325430" w14:paraId="333FC1DE" w14:textId="77777777" w:rsidTr="00613305">
        <w:trPr>
          <w:trHeight w:hRule="exact" w:val="630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351491F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Pr="00325430">
              <w:rPr>
                <w:rFonts w:eastAsia="Times New Roman" w:cstheme="minorHAnsi"/>
                <w:lang w:val="it-IT"/>
              </w:rPr>
              <w:t>ar</w:t>
            </w:r>
            <w:r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lang w:val="it-IT"/>
              </w:rPr>
              <w:t>an</w:t>
            </w:r>
            <w:r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Pr="00325430">
              <w:rPr>
                <w:rFonts w:eastAsia="Times New Roman" w:cstheme="minorHAnsi"/>
                <w:lang w:val="it-IT"/>
              </w:rPr>
              <w:t>e</w:t>
            </w:r>
            <w:r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06EE42F" w14:textId="77777777" w:rsidR="00E80ED7" w:rsidRPr="00325430" w:rsidRDefault="00E80ED7" w:rsidP="00613305">
            <w:pPr>
              <w:jc w:val="center"/>
              <w:rPr>
                <w:rFonts w:cstheme="minorHAnsi"/>
                <w:lang w:val="it-IT"/>
              </w:rPr>
            </w:pPr>
            <w:r>
              <w:rPr>
                <w:rFonts w:cstheme="minorHAnsi"/>
                <w:lang w:val="it-IT"/>
              </w:rPr>
              <w:t>€ 7.000.000,00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34A236" w14:textId="77777777" w:rsidR="00E80ED7" w:rsidRPr="00325430" w:rsidRDefault="00E80ED7" w:rsidP="00613305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>5</w:t>
            </w:r>
          </w:p>
        </w:tc>
      </w:tr>
      <w:tr w:rsidR="00E80ED7" w:rsidRPr="00325430" w14:paraId="6B95BC02" w14:textId="77777777" w:rsidTr="00613305">
        <w:trPr>
          <w:trHeight w:hRule="exact" w:val="710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FFD3532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spacing w:val="-25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Pr="00325430">
              <w:rPr>
                <w:rFonts w:eastAsia="Times New Roman" w:cstheme="minorHAnsi"/>
                <w:lang w:val="it-IT"/>
              </w:rPr>
              <w:t>ar</w:t>
            </w:r>
            <w:r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lang w:val="it-IT"/>
              </w:rPr>
              <w:t>an</w:t>
            </w:r>
            <w:r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Pr="00325430">
              <w:rPr>
                <w:rFonts w:eastAsia="Times New Roman" w:cstheme="minorHAnsi"/>
                <w:lang w:val="it-IT"/>
              </w:rPr>
              <w:t>e</w:t>
            </w:r>
            <w:r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FEE86F3" w14:textId="77777777" w:rsidR="00E80ED7" w:rsidRPr="00325430" w:rsidRDefault="00E80ED7" w:rsidP="00613305">
            <w:pPr>
              <w:jc w:val="center"/>
              <w:rPr>
                <w:rFonts w:cstheme="minorHAnsi"/>
                <w:lang w:val="it-IT"/>
              </w:rPr>
            </w:pPr>
            <w:r>
              <w:rPr>
                <w:rFonts w:cstheme="minorHAnsi"/>
                <w:lang w:val="it-IT"/>
              </w:rPr>
              <w:t>€ 10.000.000,00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BBCC35" w14:textId="77777777" w:rsidR="00E80ED7" w:rsidRPr="00325430" w:rsidRDefault="00E80ED7" w:rsidP="00613305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>1</w:t>
            </w:r>
            <w:r w:rsidRPr="00325430">
              <w:rPr>
                <w:rFonts w:cstheme="minorHAnsi"/>
                <w:spacing w:val="-1"/>
                <w:lang w:val="it-IT"/>
              </w:rPr>
              <w:t>0</w:t>
            </w:r>
          </w:p>
        </w:tc>
      </w:tr>
    </w:tbl>
    <w:p w14:paraId="3AA227F9" w14:textId="77777777" w:rsidR="00560D6A" w:rsidRDefault="00560D6A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08E16964" w14:textId="77777777" w:rsidR="005B2137" w:rsidRDefault="005B213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5"/>
        <w:gridCol w:w="5244"/>
        <w:gridCol w:w="1985"/>
      </w:tblGrid>
      <w:tr w:rsidR="005B2137" w:rsidRPr="00074753" w14:paraId="7C9EDFA0" w14:textId="77777777" w:rsidTr="005B2137">
        <w:trPr>
          <w:trHeight w:val="285"/>
          <w:jc w:val="center"/>
        </w:trPr>
        <w:tc>
          <w:tcPr>
            <w:tcW w:w="878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0F0B00F" w14:textId="77777777" w:rsidR="005B2137" w:rsidRPr="00DA6AB8" w:rsidRDefault="005B2137" w:rsidP="00933CEA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Possesso della certificazione della p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arità di genere</w:t>
            </w:r>
          </w:p>
        </w:tc>
      </w:tr>
      <w:tr w:rsidR="005B2137" w:rsidRPr="00B75704" w14:paraId="10639CAE" w14:textId="77777777" w:rsidTr="005B2137">
        <w:trPr>
          <w:trHeight w:hRule="exact" w:val="1510"/>
          <w:jc w:val="center"/>
        </w:trPr>
        <w:tc>
          <w:tcPr>
            <w:tcW w:w="15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5F5F575" w14:textId="77777777" w:rsidR="005B2137" w:rsidRPr="00B75704" w:rsidRDefault="005B2137" w:rsidP="00933CEA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2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7D67EEA" w14:textId="77777777" w:rsidR="005B2137" w:rsidRPr="00244CFB" w:rsidRDefault="005B2137" w:rsidP="00933CEA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bookmarkStart w:id="7" w:name="_Hlk20183179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Certificazione della parità di genere di cui all’articolo 46-bis del decreto legislativo n. 198/2006 (Codice delle pari opportunità)</w:t>
            </w:r>
            <w:bookmarkEnd w:id="7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9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ACFC91F" w14:textId="77777777" w:rsidR="005B2137" w:rsidRPr="00B75704" w:rsidRDefault="005B2137" w:rsidP="00933CEA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5B2137" w:rsidRPr="003B1CC1" w14:paraId="0D59DF29" w14:textId="77777777" w:rsidTr="005B2137">
        <w:trPr>
          <w:trHeight w:hRule="exact" w:val="582"/>
          <w:jc w:val="center"/>
        </w:trPr>
        <w:tc>
          <w:tcPr>
            <w:tcW w:w="15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87E80C6" w14:textId="77777777" w:rsidR="005B2137" w:rsidRPr="00CD4DE9" w:rsidRDefault="005B2137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SÌ</w:t>
            </w:r>
          </w:p>
        </w:tc>
        <w:tc>
          <w:tcPr>
            <w:tcW w:w="52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81F034D" w14:textId="77777777" w:rsidR="005B2137" w:rsidRPr="00CD4DE9" w:rsidRDefault="005B2137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4DE9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allegare certificazione, a pena di mancata attribuzione del relativo punteggio</w:t>
            </w:r>
          </w:p>
        </w:tc>
        <w:tc>
          <w:tcPr>
            <w:tcW w:w="19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8CE4C82" w14:textId="77777777" w:rsidR="005B2137" w:rsidRPr="00CD4DE9" w:rsidRDefault="005B2137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1</w:t>
            </w:r>
          </w:p>
        </w:tc>
      </w:tr>
      <w:tr w:rsidR="005B2137" w:rsidRPr="003B1CC1" w14:paraId="4936E376" w14:textId="77777777" w:rsidTr="005B2137">
        <w:trPr>
          <w:trHeight w:hRule="exact" w:val="582"/>
          <w:jc w:val="center"/>
        </w:trPr>
        <w:tc>
          <w:tcPr>
            <w:tcW w:w="15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D2E9C2" w14:textId="77777777" w:rsidR="005B2137" w:rsidRPr="00CD4DE9" w:rsidRDefault="005B2137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NO</w:t>
            </w:r>
          </w:p>
        </w:tc>
        <w:tc>
          <w:tcPr>
            <w:tcW w:w="52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55E845A" w14:textId="77777777" w:rsidR="005B2137" w:rsidRPr="00CD4DE9" w:rsidRDefault="005B2137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</w:pPr>
          </w:p>
        </w:tc>
        <w:tc>
          <w:tcPr>
            <w:tcW w:w="19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085879" w14:textId="77777777" w:rsidR="005B2137" w:rsidRPr="00CD4DE9" w:rsidRDefault="005B2137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0</w:t>
            </w:r>
          </w:p>
        </w:tc>
      </w:tr>
    </w:tbl>
    <w:p w14:paraId="59C106F9" w14:textId="77777777" w:rsidR="005B2137" w:rsidRDefault="005B2137" w:rsidP="005B2137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4B13903D" w14:textId="77777777" w:rsidR="005B2137" w:rsidRDefault="005B213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0BF6AA52" w14:textId="77777777" w:rsidR="005B2137" w:rsidRPr="000D7F32" w:rsidRDefault="005B213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79E43DEA" w14:textId="77777777" w:rsidR="00CA6D9D" w:rsidRPr="000D7F32" w:rsidRDefault="00CA6D9D" w:rsidP="00CA6D9D">
      <w:pPr>
        <w:spacing w:after="0" w:line="240" w:lineRule="auto"/>
        <w:ind w:left="110" w:right="3304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sz w:val="20"/>
          <w:szCs w:val="20"/>
          <w:lang w:val="it-IT"/>
        </w:rPr>
        <w:t>Da</w:t>
      </w:r>
      <w:r w:rsidRPr="000D7F32">
        <w:rPr>
          <w:rFonts w:ascii="Arial" w:eastAsia="Times New Roman" w:hAnsi="Arial" w:cs="Arial"/>
          <w:spacing w:val="-1"/>
          <w:sz w:val="20"/>
          <w:szCs w:val="20"/>
          <w:lang w:val="it-IT"/>
        </w:rPr>
        <w:t>t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-3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 xml:space="preserve">..........................................                                                                  </w:t>
      </w:r>
      <w:r w:rsidR="00565724" w:rsidRPr="000D7F32">
        <w:rPr>
          <w:rFonts w:ascii="Arial" w:eastAsia="Times New Roman" w:hAnsi="Arial" w:cs="Arial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2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3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>a</w:t>
      </w:r>
    </w:p>
    <w:p w14:paraId="44283EA2" w14:textId="77777777" w:rsidR="00CA6D9D" w:rsidRPr="000D7F32" w:rsidRDefault="00CA6D9D" w:rsidP="00CA6D9D">
      <w:pPr>
        <w:spacing w:before="6" w:after="0" w:line="110" w:lineRule="exact"/>
        <w:rPr>
          <w:rFonts w:ascii="Arial" w:hAnsi="Arial" w:cs="Arial"/>
          <w:sz w:val="20"/>
          <w:szCs w:val="20"/>
          <w:lang w:val="it-IT"/>
        </w:rPr>
      </w:pPr>
    </w:p>
    <w:p w14:paraId="56F793CF" w14:textId="77777777" w:rsidR="00CA6D9D" w:rsidRPr="000D7F32" w:rsidRDefault="00CA6D9D" w:rsidP="00CA6D9D">
      <w:pPr>
        <w:spacing w:after="0" w:line="240" w:lineRule="auto"/>
        <w:ind w:left="5090" w:right="-20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sz w:val="20"/>
          <w:szCs w:val="20"/>
          <w:lang w:val="it-IT"/>
        </w:rPr>
        <w:t>..............................................................................</w:t>
      </w:r>
    </w:p>
    <w:p w14:paraId="72EE468F" w14:textId="77777777" w:rsidR="00CA6D9D" w:rsidRPr="000D7F32" w:rsidRDefault="00CA6D9D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3A15DE66" w14:textId="77777777" w:rsidR="00CA6D9D" w:rsidRPr="000D7F32" w:rsidRDefault="00CA6D9D" w:rsidP="00FF0CF6">
      <w:pPr>
        <w:spacing w:after="0" w:line="240" w:lineRule="auto"/>
        <w:ind w:left="110" w:right="48"/>
        <w:jc w:val="both"/>
        <w:rPr>
          <w:rFonts w:ascii="Arial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N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.B.</w:t>
      </w:r>
      <w:r w:rsidRPr="000D7F32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In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caso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coass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curaz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one,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raggrupp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ento t</w:t>
      </w:r>
      <w:r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poraneo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consorz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ord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na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non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ncora cost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tu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,</w:t>
      </w:r>
      <w:r w:rsidRPr="000D7F32">
        <w:rPr>
          <w:rFonts w:ascii="Arial" w:eastAsia="Times New Roman" w:hAnsi="Arial" w:cs="Arial"/>
          <w:b/>
          <w:bCs/>
          <w:spacing w:val="9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esente</w:t>
      </w:r>
      <w:r w:rsidRPr="000D7F32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Modu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dovrà</w:t>
      </w:r>
      <w:r w:rsidRPr="000D7F32">
        <w:rPr>
          <w:rFonts w:ascii="Arial" w:eastAsia="Times New Roman" w:hAnsi="Arial" w:cs="Arial"/>
          <w:b/>
          <w:bCs/>
          <w:spacing w:val="10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esse</w:t>
      </w:r>
      <w:r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il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ato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sottoscr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tto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 xml:space="preserve"> dai rapp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</w:t>
      </w:r>
      <w:r w:rsidR="00FF0CF6"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nti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ega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="00FF0CF6"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tutte</w:t>
      </w:r>
      <w:r w:rsidR="00FF0CF6"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</w:t>
      </w:r>
      <w:r w:rsidR="00FF0CF6" w:rsidRPr="000D7F32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partec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panti in caso contrario non verrà attribuito nessun punteggio all’offerta tecnica</w:t>
      </w:r>
    </w:p>
    <w:p w14:paraId="7401D208" w14:textId="77777777" w:rsidR="00CA6D9D" w:rsidRPr="000D7F32" w:rsidRDefault="00CA6D9D" w:rsidP="00CA6D9D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0D7F32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04E37B17" w14:textId="77777777" w:rsidR="00CA6D9D" w:rsidRPr="000D7F32" w:rsidRDefault="00CA6D9D" w:rsidP="00CA6D9D">
      <w:pPr>
        <w:spacing w:before="12" w:after="0" w:line="240" w:lineRule="exact"/>
        <w:rPr>
          <w:rFonts w:ascii="Arial" w:hAnsi="Arial" w:cs="Arial"/>
          <w:sz w:val="20"/>
          <w:szCs w:val="20"/>
          <w:lang w:val="it-IT"/>
        </w:rPr>
      </w:pPr>
    </w:p>
    <w:p w14:paraId="25F5D056" w14:textId="77777777" w:rsidR="00D90CF4" w:rsidRPr="000D7F32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0D7F32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624648CF" w14:textId="77777777" w:rsidR="00CA6D9D" w:rsidRPr="000D7F32" w:rsidRDefault="00CA6D9D" w:rsidP="003D6CA9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3D6417AC" w14:textId="77777777" w:rsidR="00D90CF4" w:rsidRPr="002C181C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2C181C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  <w:bookmarkEnd w:id="6"/>
    </w:p>
    <w:sectPr w:rsidR="00D90CF4" w:rsidRPr="002C181C" w:rsidSect="00530A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851" w:right="740" w:bottom="709" w:left="740" w:header="751" w:footer="5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72666E" w14:textId="77777777" w:rsidR="007F698E" w:rsidRDefault="007F698E">
      <w:pPr>
        <w:spacing w:after="0" w:line="240" w:lineRule="auto"/>
      </w:pPr>
      <w:r>
        <w:separator/>
      </w:r>
    </w:p>
  </w:endnote>
  <w:endnote w:type="continuationSeparator" w:id="0">
    <w:p w14:paraId="62BCF639" w14:textId="77777777" w:rsidR="007F698E" w:rsidRDefault="007F6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A1D7E7" w14:textId="77777777" w:rsidR="007A1AA4" w:rsidRDefault="007A1AA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663394" w14:textId="77777777" w:rsidR="007A1AA4" w:rsidRDefault="007A1AA4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3509C" w14:textId="77777777" w:rsidR="007A1AA4" w:rsidRDefault="007A1AA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80DA48" w14:textId="77777777" w:rsidR="007F698E" w:rsidRDefault="007F698E">
      <w:pPr>
        <w:spacing w:after="0" w:line="240" w:lineRule="auto"/>
      </w:pPr>
      <w:r>
        <w:separator/>
      </w:r>
    </w:p>
  </w:footnote>
  <w:footnote w:type="continuationSeparator" w:id="0">
    <w:p w14:paraId="4C7A506C" w14:textId="77777777" w:rsidR="007F698E" w:rsidRDefault="007F69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DA5B7F" w14:textId="77777777" w:rsidR="007A1AA4" w:rsidRDefault="007A1AA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798BFE" w14:textId="6A64B91B" w:rsidR="008E3D20" w:rsidRPr="00264DD1" w:rsidRDefault="00565724" w:rsidP="00264DD1">
    <w:pPr>
      <w:tabs>
        <w:tab w:val="left" w:pos="2004"/>
      </w:tabs>
      <w:spacing w:after="0" w:line="240" w:lineRule="auto"/>
      <w:jc w:val="center"/>
      <w:rPr>
        <w:rFonts w:ascii="Arial" w:hAnsi="Arial" w:cs="Arial"/>
        <w:sz w:val="20"/>
        <w:szCs w:val="20"/>
        <w:lang w:val="it-IT"/>
      </w:rPr>
    </w:pPr>
    <w:r>
      <w:rPr>
        <w:rFonts w:ascii="Arial" w:hAnsi="Arial" w:cs="Arial"/>
        <w:sz w:val="20"/>
        <w:szCs w:val="20"/>
        <w:lang w:val="it-IT"/>
      </w:rPr>
      <w:t xml:space="preserve">Modello </w:t>
    </w:r>
    <w:r w:rsidR="00264DD1" w:rsidRPr="00264DD1">
      <w:rPr>
        <w:rFonts w:ascii="Arial" w:hAnsi="Arial" w:cs="Arial"/>
        <w:sz w:val="20"/>
        <w:szCs w:val="20"/>
        <w:lang w:val="it-IT"/>
      </w:rPr>
      <w:t>Offerta Tecnica</w:t>
    </w:r>
    <w:r w:rsidR="0034556E" w:rsidRPr="00264DD1">
      <w:rPr>
        <w:rFonts w:ascii="Arial" w:hAnsi="Arial" w:cs="Arial"/>
        <w:sz w:val="20"/>
        <w:szCs w:val="20"/>
        <w:lang w:val="it-IT"/>
      </w:rPr>
      <w:tab/>
    </w:r>
    <w:r>
      <w:rPr>
        <w:rFonts w:ascii="Arial" w:hAnsi="Arial" w:cs="Arial"/>
        <w:sz w:val="20"/>
        <w:szCs w:val="20"/>
        <w:lang w:val="it-IT"/>
      </w:rPr>
      <w:t xml:space="preserve">Lotto </w:t>
    </w:r>
    <w:r w:rsidR="00D01C73">
      <w:rPr>
        <w:rFonts w:ascii="Arial" w:hAnsi="Arial" w:cs="Arial"/>
        <w:sz w:val="20"/>
        <w:szCs w:val="20"/>
        <w:lang w:val="it-IT"/>
      </w:rPr>
      <w:t>1</w:t>
    </w:r>
    <w:r w:rsidR="00D82AD6">
      <w:rPr>
        <w:rFonts w:ascii="Arial" w:hAnsi="Arial" w:cs="Arial"/>
        <w:sz w:val="20"/>
        <w:szCs w:val="20"/>
        <w:lang w:val="it-IT"/>
      </w:rPr>
      <w:t>9</w:t>
    </w:r>
    <w:r w:rsidR="004F6A49">
      <w:rPr>
        <w:rFonts w:ascii="Arial" w:hAnsi="Arial" w:cs="Arial"/>
        <w:sz w:val="20"/>
        <w:szCs w:val="20"/>
        <w:lang w:val="it-IT"/>
      </w:rPr>
      <w:t xml:space="preserve"> </w:t>
    </w:r>
    <w:r w:rsidR="00980C26">
      <w:rPr>
        <w:rFonts w:ascii="Arial" w:hAnsi="Arial" w:cs="Arial"/>
        <w:sz w:val="20"/>
        <w:szCs w:val="20"/>
        <w:lang w:val="it-IT"/>
      </w:rPr>
      <w:t>Infortuni</w:t>
    </w:r>
    <w:r w:rsidR="00074753">
      <w:rPr>
        <w:rFonts w:ascii="Arial" w:hAnsi="Arial" w:cs="Arial"/>
        <w:sz w:val="20"/>
        <w:szCs w:val="20"/>
        <w:lang w:val="it-IT"/>
      </w:rPr>
      <w:t xml:space="preserve"> – </w:t>
    </w:r>
    <w:r w:rsidR="00D01C73">
      <w:rPr>
        <w:rFonts w:ascii="Arial" w:hAnsi="Arial" w:cs="Arial"/>
        <w:sz w:val="20"/>
        <w:szCs w:val="20"/>
        <w:lang w:val="it-IT"/>
      </w:rPr>
      <w:t xml:space="preserve">Comune di </w:t>
    </w:r>
    <w:r w:rsidR="00D82AD6">
      <w:rPr>
        <w:rFonts w:ascii="Arial" w:hAnsi="Arial" w:cs="Arial"/>
        <w:sz w:val="20"/>
        <w:szCs w:val="20"/>
        <w:lang w:val="it-IT"/>
      </w:rPr>
      <w:t>Portomaggiore</w:t>
    </w:r>
    <w:r w:rsidR="007A1AA4">
      <w:rPr>
        <w:rFonts w:ascii="Arial" w:hAnsi="Arial" w:cs="Arial"/>
        <w:sz w:val="20"/>
        <w:szCs w:val="20"/>
        <w:lang w:val="it-IT"/>
      </w:rPr>
      <w:t xml:space="preserve"> </w:t>
    </w:r>
    <w:r w:rsidR="007A1AA4" w:rsidRPr="007A1AA4">
      <w:rPr>
        <w:rFonts w:ascii="Arial" w:hAnsi="Arial" w:cs="Arial"/>
        <w:sz w:val="20"/>
        <w:szCs w:val="20"/>
        <w:lang w:val="it-IT"/>
      </w:rPr>
      <w:t>(</w:t>
    </w:r>
    <w:proofErr w:type="spellStart"/>
    <w:r w:rsidR="007A1AA4" w:rsidRPr="007A1AA4">
      <w:rPr>
        <w:rFonts w:ascii="Arial" w:hAnsi="Arial" w:cs="Arial"/>
        <w:sz w:val="20"/>
        <w:szCs w:val="20"/>
        <w:lang w:val="it-IT"/>
      </w:rPr>
      <w:t>All</w:t>
    </w:r>
    <w:proofErr w:type="spellEnd"/>
    <w:r w:rsidR="007A1AA4" w:rsidRPr="007A1AA4">
      <w:rPr>
        <w:rFonts w:ascii="Arial" w:hAnsi="Arial" w:cs="Arial"/>
        <w:sz w:val="20"/>
        <w:szCs w:val="20"/>
        <w:lang w:val="it-IT"/>
      </w:rPr>
      <w:t>. 7/1</w:t>
    </w:r>
    <w:r w:rsidR="007A1AA4">
      <w:rPr>
        <w:rFonts w:ascii="Arial" w:hAnsi="Arial" w:cs="Arial"/>
        <w:sz w:val="20"/>
        <w:szCs w:val="20"/>
        <w:lang w:val="it-IT"/>
      </w:rPr>
      <w:t>9</w:t>
    </w:r>
    <w:r w:rsidR="007A1AA4" w:rsidRPr="007A1AA4">
      <w:rPr>
        <w:rFonts w:ascii="Arial" w:hAnsi="Arial" w:cs="Arial"/>
        <w:sz w:val="20"/>
        <w:szCs w:val="20"/>
        <w:lang w:val="it-IT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AC80DF" w14:textId="77777777" w:rsidR="007A1AA4" w:rsidRDefault="007A1AA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1DB55188"/>
    <w:multiLevelType w:val="hybridMultilevel"/>
    <w:tmpl w:val="5540F2B8"/>
    <w:lvl w:ilvl="0" w:tplc="CC6A80B2">
      <w:start w:val="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EE52FF"/>
    <w:multiLevelType w:val="hybridMultilevel"/>
    <w:tmpl w:val="5B264B00"/>
    <w:lvl w:ilvl="0" w:tplc="04100019">
      <w:start w:val="1"/>
      <w:numFmt w:val="lowerLetter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3DC8541E"/>
    <w:multiLevelType w:val="hybridMultilevel"/>
    <w:tmpl w:val="AE7200F4"/>
    <w:lvl w:ilvl="0" w:tplc="045EE3C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E7C8A"/>
    <w:multiLevelType w:val="hybridMultilevel"/>
    <w:tmpl w:val="1472B2B8"/>
    <w:lvl w:ilvl="0" w:tplc="00000012">
      <w:start w:val="1"/>
      <w:numFmt w:val="lowerLetter"/>
      <w:lvlText w:val="%1."/>
      <w:lvlJc w:val="left"/>
      <w:pPr>
        <w:tabs>
          <w:tab w:val="num" w:pos="426"/>
        </w:tabs>
        <w:ind w:left="1146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339131A"/>
    <w:multiLevelType w:val="hybridMultilevel"/>
    <w:tmpl w:val="F5DEFBDC"/>
    <w:lvl w:ilvl="0" w:tplc="00000012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76176"/>
    <w:multiLevelType w:val="hybridMultilevel"/>
    <w:tmpl w:val="6E46001A"/>
    <w:lvl w:ilvl="0" w:tplc="50A4F5F8">
      <w:start w:val="2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8A6EBF"/>
    <w:multiLevelType w:val="hybridMultilevel"/>
    <w:tmpl w:val="AB660C02"/>
    <w:lvl w:ilvl="0" w:tplc="A1DA96C6">
      <w:start w:val="2"/>
      <w:numFmt w:val="lowerLetter"/>
      <w:lvlText w:val="%1."/>
      <w:lvlJc w:val="righ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F22C0E"/>
    <w:multiLevelType w:val="hybridMultilevel"/>
    <w:tmpl w:val="06E03214"/>
    <w:lvl w:ilvl="0" w:tplc="CCAC81D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20"/>
    <w:rsid w:val="00042924"/>
    <w:rsid w:val="00074753"/>
    <w:rsid w:val="00076922"/>
    <w:rsid w:val="000B4956"/>
    <w:rsid w:val="000B6901"/>
    <w:rsid w:val="000C38B6"/>
    <w:rsid w:val="000D7F32"/>
    <w:rsid w:val="0010068A"/>
    <w:rsid w:val="00161178"/>
    <w:rsid w:val="001A6D61"/>
    <w:rsid w:val="001D2DD1"/>
    <w:rsid w:val="001F1CFC"/>
    <w:rsid w:val="002218C1"/>
    <w:rsid w:val="00233702"/>
    <w:rsid w:val="00240E9B"/>
    <w:rsid w:val="002525F7"/>
    <w:rsid w:val="00260863"/>
    <w:rsid w:val="00264DD1"/>
    <w:rsid w:val="0028094E"/>
    <w:rsid w:val="00283F43"/>
    <w:rsid w:val="002A4D14"/>
    <w:rsid w:val="002C0933"/>
    <w:rsid w:val="002C181C"/>
    <w:rsid w:val="002F773D"/>
    <w:rsid w:val="003153D4"/>
    <w:rsid w:val="0032133F"/>
    <w:rsid w:val="00323929"/>
    <w:rsid w:val="00325430"/>
    <w:rsid w:val="003319DF"/>
    <w:rsid w:val="0034556E"/>
    <w:rsid w:val="0036622B"/>
    <w:rsid w:val="00377B86"/>
    <w:rsid w:val="003B1C87"/>
    <w:rsid w:val="003C1824"/>
    <w:rsid w:val="003D6CA9"/>
    <w:rsid w:val="00404AD4"/>
    <w:rsid w:val="004053CA"/>
    <w:rsid w:val="004158C1"/>
    <w:rsid w:val="00427A84"/>
    <w:rsid w:val="00481B97"/>
    <w:rsid w:val="004E3251"/>
    <w:rsid w:val="004F6A49"/>
    <w:rsid w:val="004F7D58"/>
    <w:rsid w:val="00530AC7"/>
    <w:rsid w:val="005559D6"/>
    <w:rsid w:val="00560D6A"/>
    <w:rsid w:val="00565724"/>
    <w:rsid w:val="005B2137"/>
    <w:rsid w:val="005C65AD"/>
    <w:rsid w:val="005D2847"/>
    <w:rsid w:val="005E2F22"/>
    <w:rsid w:val="005F7987"/>
    <w:rsid w:val="00606DD5"/>
    <w:rsid w:val="00656C43"/>
    <w:rsid w:val="00674804"/>
    <w:rsid w:val="00677956"/>
    <w:rsid w:val="006832F9"/>
    <w:rsid w:val="006C51E2"/>
    <w:rsid w:val="006F5EAE"/>
    <w:rsid w:val="00722817"/>
    <w:rsid w:val="007966F5"/>
    <w:rsid w:val="007A1AA4"/>
    <w:rsid w:val="007D158F"/>
    <w:rsid w:val="007F698E"/>
    <w:rsid w:val="00816586"/>
    <w:rsid w:val="008C2611"/>
    <w:rsid w:val="008E3D20"/>
    <w:rsid w:val="008F4A26"/>
    <w:rsid w:val="00915A09"/>
    <w:rsid w:val="00945C28"/>
    <w:rsid w:val="0096376A"/>
    <w:rsid w:val="00980C26"/>
    <w:rsid w:val="0099728F"/>
    <w:rsid w:val="009A180A"/>
    <w:rsid w:val="00A11DBE"/>
    <w:rsid w:val="00A20D1B"/>
    <w:rsid w:val="00A23019"/>
    <w:rsid w:val="00A41AC6"/>
    <w:rsid w:val="00A50F50"/>
    <w:rsid w:val="00AB4145"/>
    <w:rsid w:val="00AC22CC"/>
    <w:rsid w:val="00AD3371"/>
    <w:rsid w:val="00B44C68"/>
    <w:rsid w:val="00B46B4E"/>
    <w:rsid w:val="00B76991"/>
    <w:rsid w:val="00B77C0C"/>
    <w:rsid w:val="00CA6D9D"/>
    <w:rsid w:val="00CC5088"/>
    <w:rsid w:val="00CE0A9E"/>
    <w:rsid w:val="00D01C73"/>
    <w:rsid w:val="00D327B9"/>
    <w:rsid w:val="00D44D80"/>
    <w:rsid w:val="00D574CE"/>
    <w:rsid w:val="00D74E57"/>
    <w:rsid w:val="00D82AD6"/>
    <w:rsid w:val="00D90CF4"/>
    <w:rsid w:val="00D91C8A"/>
    <w:rsid w:val="00D96E62"/>
    <w:rsid w:val="00DA7267"/>
    <w:rsid w:val="00DB6CC3"/>
    <w:rsid w:val="00E25019"/>
    <w:rsid w:val="00E31192"/>
    <w:rsid w:val="00E53996"/>
    <w:rsid w:val="00E6692F"/>
    <w:rsid w:val="00E730F4"/>
    <w:rsid w:val="00E80ED7"/>
    <w:rsid w:val="00E92FAB"/>
    <w:rsid w:val="00EA75CE"/>
    <w:rsid w:val="00F51A1A"/>
    <w:rsid w:val="00FD0713"/>
    <w:rsid w:val="00FF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9625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B79FA-4BBD-4D2C-B303-CA52EA0E3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Baccin</dc:creator>
  <cp:lastModifiedBy>Matteo Mereu</cp:lastModifiedBy>
  <cp:revision>5</cp:revision>
  <cp:lastPrinted>2017-08-25T10:48:00Z</cp:lastPrinted>
  <dcterms:created xsi:type="dcterms:W3CDTF">2025-10-28T11:32:00Z</dcterms:created>
  <dcterms:modified xsi:type="dcterms:W3CDTF">2025-12-22T11:58:00Z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2016-10-13T00:00:00Z</vt:filetime>
  </property>
  <property fmtid="{D5CDD505-2E9C-101B-9397-08002B2CF9AE}" pid="3" name="LastSaved">
    <vt:filetime>2016-12-03T00:00:00Z</vt:filetime>
  </property>
</Properties>
</file>